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4A" w:rsidRPr="00887C80" w:rsidRDefault="0034086D" w:rsidP="00887C80">
      <w:pPr>
        <w:rPr>
          <w:rFonts w:cstheme="minorHAnsi"/>
          <w:b/>
          <w:sz w:val="8"/>
          <w:szCs w:val="8"/>
        </w:rPr>
      </w:pPr>
      <w:r w:rsidRPr="00887C80">
        <w:rPr>
          <w:noProof/>
          <w:sz w:val="8"/>
          <w:szCs w:val="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-647700</wp:posOffset>
            </wp:positionV>
            <wp:extent cx="1781175" cy="72771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2EB" w:rsidRPr="00887C80">
        <w:rPr>
          <w:noProof/>
          <w:sz w:val="8"/>
          <w:szCs w:val="8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06023F9" wp14:editId="3350E80A">
                <wp:simplePos x="0" y="0"/>
                <wp:positionH relativeFrom="column">
                  <wp:posOffset>4829175</wp:posOffset>
                </wp:positionH>
                <wp:positionV relativeFrom="paragraph">
                  <wp:posOffset>-723900</wp:posOffset>
                </wp:positionV>
                <wp:extent cx="5334635" cy="7429500"/>
                <wp:effectExtent l="0" t="0" r="0" b="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FC0" w:rsidRPr="005F7A1C" w:rsidRDefault="00AF4FC0" w:rsidP="00F31F4C">
                            <w:pPr>
                              <w:spacing w:after="0" w:line="240" w:lineRule="auto"/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5F7A1C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Anmeldeformular</w:t>
                            </w:r>
                          </w:p>
                          <w:p w:rsidR="00AF4FC0" w:rsidRPr="00ED636C" w:rsidRDefault="00AF4FC0" w:rsidP="00F31F4C">
                            <w:pPr>
                              <w:spacing w:after="0" w:line="360" w:lineRule="auto"/>
                              <w:rPr>
                                <w:i/>
                                <w:color w:val="2E74B5"/>
                                <w:sz w:val="20"/>
                                <w:szCs w:val="20"/>
                              </w:rPr>
                            </w:pPr>
                            <w:r w:rsidRPr="00ED636C">
                              <w:rPr>
                                <w:i/>
                                <w:color w:val="2E74B5"/>
                                <w:sz w:val="20"/>
                                <w:szCs w:val="20"/>
                              </w:rPr>
                              <w:t>Integrative Bildungs-, Freizeit- u</w:t>
                            </w:r>
                            <w:r w:rsidR="00ED636C" w:rsidRPr="00ED636C">
                              <w:rPr>
                                <w:i/>
                                <w:color w:val="2E74B5"/>
                                <w:sz w:val="20"/>
                                <w:szCs w:val="20"/>
                              </w:rPr>
                              <w:t>nd Kulturangebote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C8415E">
                              <w:rPr>
                                <w:color w:val="2E74B5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AF4FC0" w:rsidRPr="00C8415E" w:rsidRDefault="00ED636C" w:rsidP="00F31F4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Vorname und Name des/</w:t>
                            </w:r>
                            <w:r w:rsidR="00AF4FC0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Teilnehmers/in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C8415E">
                              <w:rPr>
                                <w:color w:val="2E74B5"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……………………………………………………………………………………………………………………………….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Geburtsdatum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C8415E">
                              <w:rPr>
                                <w:color w:val="2E74B5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415E">
                              <w:rPr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des/der </w:t>
                            </w:r>
                            <w:r w:rsidR="00ED636C">
                              <w:rPr>
                                <w:sz w:val="20"/>
                                <w:szCs w:val="20"/>
                              </w:rPr>
                              <w:t>Erziehungsberechtigten / gesetzl. Betreuers/in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C8415E">
                              <w:rPr>
                                <w:color w:val="2E74B5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Straße, Hausnummer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C8415E">
                              <w:rPr>
                                <w:color w:val="2E74B5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PLZ / Ort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C8415E">
                              <w:rPr>
                                <w:color w:val="2E74B5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AF4FC0" w:rsidRPr="00C8415E" w:rsidRDefault="00AF4FC0" w:rsidP="00F31F4C">
                            <w:pPr>
                              <w:tabs>
                                <w:tab w:val="left" w:pos="3969"/>
                              </w:tabs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E-Mail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C8415E">
                              <w:rPr>
                                <w:color w:val="2E74B5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AF4FC0" w:rsidRDefault="00AF4FC0" w:rsidP="00F31F4C">
                            <w:pPr>
                              <w:tabs>
                                <w:tab w:val="left" w:pos="5670"/>
                              </w:tabs>
                              <w:spacing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des Angebotes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Termin</w:t>
                            </w:r>
                          </w:p>
                          <w:p w:rsidR="00AF4FC0" w:rsidRPr="005F7A1C" w:rsidRDefault="00AF4FC0" w:rsidP="00530B82">
                            <w:pPr>
                              <w:tabs>
                                <w:tab w:val="left" w:pos="5670"/>
                              </w:tabs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ED636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Ich bin</w:t>
                            </w:r>
                            <w:r w:rsidRPr="005F7A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7CB2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5EBCA4C2" wp14:editId="0609930D">
                                  <wp:extent cx="161925" cy="152400"/>
                                  <wp:effectExtent l="0" t="0" r="9525" b="0"/>
                                  <wp:docPr id="203" name="Grafik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Rollstuhlfahrer/in  </w:t>
                            </w:r>
                            <w:r w:rsidRPr="00107CB2"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385B14C4" wp14:editId="19388224">
                                  <wp:extent cx="161925" cy="152400"/>
                                  <wp:effectExtent l="0" t="0" r="9525" b="0"/>
                                  <wp:docPr id="204" name="Grafik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Epileptiker/in </w:t>
                            </w:r>
                            <w:r w:rsidRPr="00107CB2"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27E557E0" wp14:editId="2468FA14">
                                  <wp:extent cx="161925" cy="152400"/>
                                  <wp:effectExtent l="0" t="0" r="9525" b="0"/>
                                  <wp:docPr id="205" name="Grafik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Diabetiker/in</w:t>
                            </w:r>
                            <w:r w:rsidR="00176923">
                              <w:rPr>
                                <w:rFonts w:cs="Calibri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76923" w:rsidRPr="00107CB2"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00D07E38" wp14:editId="5986EC21">
                                  <wp:extent cx="161925" cy="152400"/>
                                  <wp:effectExtent l="0" t="0" r="9525" b="0"/>
                                  <wp:docPr id="206" name="Grafik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sonstiges:</w:t>
                            </w:r>
                            <w:r w:rsidR="00ED636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_______________</w:t>
                            </w:r>
                          </w:p>
                          <w:p w:rsidR="00AF4FC0" w:rsidRPr="00ED636C" w:rsidRDefault="00AF4FC0" w:rsidP="00F31F4C">
                            <w:pPr>
                              <w:tabs>
                                <w:tab w:val="left" w:pos="5529"/>
                              </w:tabs>
                              <w:spacing w:after="0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ED636C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So möchte ich bezahlen:</w:t>
                            </w:r>
                          </w:p>
                          <w:p w:rsidR="00AF4FC0" w:rsidRPr="005F7A1C" w:rsidRDefault="00AF4FC0" w:rsidP="00860BE8">
                            <w:pPr>
                              <w:tabs>
                                <w:tab w:val="left" w:pos="284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F7A1C"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6A4E929A" wp14:editId="635B06C5">
                                  <wp:extent cx="123825" cy="114300"/>
                                  <wp:effectExtent l="0" t="0" r="9525" b="0"/>
                                  <wp:docPr id="207" name="Grafik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>EGH</w:t>
                            </w:r>
                          </w:p>
                          <w:p w:rsidR="00AF4FC0" w:rsidRPr="005F7A1C" w:rsidRDefault="00AF4FC0" w:rsidP="00860BE8">
                            <w:pPr>
                              <w:tabs>
                                <w:tab w:val="left" w:pos="284"/>
                                <w:tab w:val="left" w:pos="4678"/>
                              </w:tabs>
                              <w:spacing w:after="0" w:line="240" w:lineRule="auto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5F7A1C"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361F91D4" wp14:editId="742A38D2">
                                  <wp:extent cx="123825" cy="114300"/>
                                  <wp:effectExtent l="0" t="0" r="9525" b="0"/>
                                  <wp:docPr id="208" name="Grafik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>Pflegekasse:</w:t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5F7A1C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Krankenkasse</w:t>
                            </w:r>
                            <w:r w:rsidR="00ED636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______________________</w:t>
                            </w:r>
                          </w:p>
                          <w:p w:rsidR="00AF4FC0" w:rsidRPr="005F7A1C" w:rsidRDefault="00AF4FC0" w:rsidP="00860BE8">
                            <w:pPr>
                              <w:tabs>
                                <w:tab w:val="left" w:pos="284"/>
                                <w:tab w:val="left" w:pos="709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5F7A1C"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12D2C315" wp14:editId="3A92BA98">
                                  <wp:extent cx="123825" cy="114300"/>
                                  <wp:effectExtent l="0" t="0" r="9525" b="0"/>
                                  <wp:docPr id="209" name="Grafik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>Verhinderungspflege</w:t>
                            </w:r>
                          </w:p>
                          <w:p w:rsidR="00AF4FC0" w:rsidRPr="005F7A1C" w:rsidRDefault="00AF4FC0" w:rsidP="00860BE8">
                            <w:pPr>
                              <w:tabs>
                                <w:tab w:val="left" w:pos="284"/>
                                <w:tab w:val="left" w:pos="709"/>
                                <w:tab w:val="left" w:pos="4678"/>
                              </w:tabs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5F7A1C"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2A0D3B60" wp14:editId="58ABA9C4">
                                  <wp:extent cx="123825" cy="114300"/>
                                  <wp:effectExtent l="0" t="0" r="9525" b="0"/>
                                  <wp:docPr id="210" name="Grafik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>Zusätzliche Betreuungsleistungen</w:t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="00ED636C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KV-Nr. ____________________________</w:t>
                            </w:r>
                          </w:p>
                          <w:p w:rsidR="00AF4FC0" w:rsidRPr="005F7A1C" w:rsidRDefault="00AF4FC0" w:rsidP="00860BE8">
                            <w:pPr>
                              <w:tabs>
                                <w:tab w:val="left" w:pos="284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F7A1C"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4C9CA084" wp14:editId="2FC6B967">
                                  <wp:extent cx="123825" cy="114300"/>
                                  <wp:effectExtent l="0" t="0" r="9525" b="0"/>
                                  <wp:docPr id="211" name="Grafik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>Ich zahle selbst</w:t>
                            </w:r>
                          </w:p>
                          <w:p w:rsidR="00AF4FC0" w:rsidRDefault="00AF4FC0" w:rsidP="00860BE8">
                            <w:pPr>
                              <w:tabs>
                                <w:tab w:val="left" w:pos="284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F7A1C"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75C368E6" wp14:editId="649C4081">
                                  <wp:extent cx="123825" cy="114300"/>
                                  <wp:effectExtent l="0" t="0" r="9525" b="0"/>
                                  <wp:docPr id="212" name="Grafik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>Ich bin mir noch nicht sicher und wünsche Beratung</w:t>
                            </w:r>
                          </w:p>
                          <w:p w:rsidR="00AF4FC0" w:rsidRPr="005F7A1C" w:rsidRDefault="00AF4FC0" w:rsidP="00F31F4C">
                            <w:pPr>
                              <w:tabs>
                                <w:tab w:val="left" w:pos="284"/>
                                <w:tab w:val="left" w:pos="5529"/>
                              </w:tabs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AF4FC0" w:rsidRPr="00ED636C" w:rsidRDefault="00AF4FC0" w:rsidP="00F31F4C">
                            <w:pPr>
                              <w:tabs>
                                <w:tab w:val="left" w:pos="284"/>
                                <w:tab w:val="left" w:pos="426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ED636C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Für die oben genann</w:t>
                            </w:r>
                            <w:r w:rsidR="00ED636C" w:rsidRPr="00ED636C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te Veranstaltung melde ich mich/mein Sohn/meine Tochter/meinen Betreuten </w:t>
                            </w:r>
                            <w:r w:rsidRPr="00ED636C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verbindlich an.</w:t>
                            </w:r>
                          </w:p>
                          <w:p w:rsidR="00AF4FC0" w:rsidRDefault="00AF4FC0" w:rsidP="00F31F4C">
                            <w:pPr>
                              <w:tabs>
                                <w:tab w:val="left" w:pos="284"/>
                                <w:tab w:val="left" w:pos="426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Bei Absage bis 4 Wochen vorher werden 50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%</w:t>
                            </w:r>
                            <w:r w:rsidRPr="005F7A1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Ausfallgebühr erhoben, ab 1 Woche vorher 100 %</w:t>
                            </w:r>
                            <w:r w:rsidR="00ED636C">
                              <w:rPr>
                                <w:rFonts w:cs="Calibri"/>
                                <w:sz w:val="20"/>
                                <w:szCs w:val="20"/>
                              </w:rPr>
                              <w:t>. Ich weiß, dass persönliche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Daten</w:t>
                            </w:r>
                            <w:r w:rsidR="00ED636C">
                              <w:rPr>
                                <w:rFonts w:cs="Calibri"/>
                                <w:sz w:val="20"/>
                                <w:szCs w:val="20"/>
                              </w:rPr>
                              <w:t>, falls erforderlich,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auch an Dritte weitergegeben werden (Gruppenleiter, Aktion Mensch</w:t>
                            </w:r>
                            <w:r w:rsidR="00ED636C">
                              <w:rPr>
                                <w:rFonts w:cs="Calibri"/>
                                <w:sz w:val="20"/>
                                <w:szCs w:val="20"/>
                              </w:rPr>
                              <w:t>, Veranstalter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ED636C"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636C" w:rsidRDefault="00ED636C" w:rsidP="00F31F4C">
                            <w:pPr>
                              <w:tabs>
                                <w:tab w:val="left" w:pos="284"/>
                                <w:tab w:val="left" w:pos="426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AF4FC0" w:rsidRPr="00695CD3" w:rsidRDefault="00AF4FC0" w:rsidP="00F31F4C">
                            <w:pPr>
                              <w:tabs>
                                <w:tab w:val="left" w:pos="284"/>
                                <w:tab w:val="left" w:pos="426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color w:val="2E74B5"/>
                                <w:sz w:val="20"/>
                                <w:szCs w:val="20"/>
                              </w:rPr>
                            </w:pPr>
                            <w:r w:rsidRPr="00695CD3">
                              <w:rPr>
                                <w:rFonts w:cs="Calibri"/>
                                <w:color w:val="2E74B5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AF4FC0" w:rsidRPr="005F7A1C" w:rsidRDefault="00AF4FC0" w:rsidP="00F31F4C">
                            <w:pPr>
                              <w:tabs>
                                <w:tab w:val="left" w:pos="284"/>
                                <w:tab w:val="left" w:pos="426"/>
                                <w:tab w:val="left" w:pos="5529"/>
                              </w:tabs>
                              <w:spacing w:after="0" w:line="36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Datum, Unterschrift</w:t>
                            </w:r>
                          </w:p>
                          <w:p w:rsidR="00AF4FC0" w:rsidRDefault="00D0216F" w:rsidP="00530B82">
                            <w:pPr>
                              <w:tabs>
                                <w:tab w:val="left" w:pos="567"/>
                                <w:tab w:val="left" w:pos="5529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.45pt;height:9.45pt;visibility:visible;mso-wrap-style:square" o:bullet="t">
                                  <v:imagedata r:id="rId10" o:title=""/>
                                </v:shape>
                              </w:pict>
                            </w:r>
                            <w:r w:rsidR="00AF4F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FC0" w:rsidRPr="00530B8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Hiermit erteile ich eine Fotoerlaubnis</w:t>
                            </w:r>
                            <w:r w:rsidR="00AF4FC0">
                              <w:rPr>
                                <w:sz w:val="20"/>
                                <w:szCs w:val="20"/>
                              </w:rPr>
                              <w:t>. Das Bild darf für Br</w:t>
                            </w:r>
                            <w:r w:rsidR="00F606F2">
                              <w:rPr>
                                <w:sz w:val="20"/>
                                <w:szCs w:val="20"/>
                              </w:rPr>
                              <w:t>oschüren und Online-V</w:t>
                            </w:r>
                            <w:r w:rsidR="00530B82">
                              <w:rPr>
                                <w:sz w:val="20"/>
                                <w:szCs w:val="20"/>
                              </w:rPr>
                              <w:t>eröffentli</w:t>
                            </w:r>
                            <w:r w:rsidR="00AF4FC0">
                              <w:rPr>
                                <w:sz w:val="20"/>
                                <w:szCs w:val="20"/>
                              </w:rPr>
                              <w:t>chungen des Fachdienstes Offene Hilfen der Lebenshilfe Wetzlar-Weilburg</w:t>
                            </w:r>
                            <w:r w:rsidR="00530B82">
                              <w:rPr>
                                <w:sz w:val="20"/>
                                <w:szCs w:val="20"/>
                              </w:rPr>
                              <w:t xml:space="preserve"> e.V.</w:t>
                            </w:r>
                            <w:r w:rsidR="00AF4FC0">
                              <w:rPr>
                                <w:sz w:val="20"/>
                                <w:szCs w:val="20"/>
                              </w:rPr>
                              <w:t xml:space="preserve"> verwendet werden.</w:t>
                            </w:r>
                          </w:p>
                          <w:p w:rsidR="00860BE8" w:rsidRPr="008924D1" w:rsidRDefault="00860BE8" w:rsidP="00530B82">
                            <w:pPr>
                              <w:tabs>
                                <w:tab w:val="left" w:pos="567"/>
                                <w:tab w:val="left" w:pos="5529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4FC0" w:rsidRPr="005F7A1C" w:rsidRDefault="00AF4FC0" w:rsidP="00F31F4C">
                            <w:pPr>
                              <w:tabs>
                                <w:tab w:val="left" w:pos="284"/>
                                <w:tab w:val="left" w:pos="426"/>
                                <w:tab w:val="left" w:pos="5529"/>
                              </w:tabs>
                              <w:spacing w:after="0" w:line="240" w:lineRule="auto"/>
                              <w:rPr>
                                <w:rFonts w:cs="Calibri"/>
                                <w:color w:val="2E74B5"/>
                                <w:sz w:val="20"/>
                                <w:szCs w:val="20"/>
                              </w:rPr>
                            </w:pPr>
                            <w:r w:rsidRPr="005F7A1C">
                              <w:rPr>
                                <w:rFonts w:cs="Calibri"/>
                                <w:color w:val="2E74B5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AF4FC0" w:rsidRPr="005F7A1C" w:rsidRDefault="00AF4FC0" w:rsidP="00F31F4C">
                            <w:pPr>
                              <w:tabs>
                                <w:tab w:val="left" w:pos="284"/>
                                <w:tab w:val="left" w:pos="426"/>
                                <w:tab w:val="left" w:pos="5529"/>
                              </w:tabs>
                              <w:spacing w:after="0" w:line="36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Datum, Unterschrift</w:t>
                            </w: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:rsidR="00AF4FC0" w:rsidRPr="00C8415E" w:rsidRDefault="00AF4FC0" w:rsidP="00F31F4C">
                            <w:pPr>
                              <w:spacing w:after="0" w:line="240" w:lineRule="auto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023F9" id="_x0000_t202" coordsize="21600,21600" o:spt="202" path="m,l,21600r21600,l21600,xe">
                <v:stroke joinstyle="miter"/>
                <v:path gradientshapeok="t" o:connecttype="rect"/>
              </v:shapetype>
              <v:shape id="Textfeld 35" o:spid="_x0000_s1026" type="#_x0000_t202" style="position:absolute;margin-left:380.25pt;margin-top:-57pt;width:420.05pt;height:5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FoLQIAAFMEAAAOAAAAZHJzL2Uyb0RvYy54bWysVNtu2zAMfR+wfxD0vti5tY0Rp+jSZRjQ&#10;XYB2HyDLsi1MEjVJiZ19/Sg5zYJuexnmB0EUqaPDQ9Lr20ErchDOSzAlnU5ySoThUEvTlvTr0+7N&#10;DSU+MFMzBUaU9Cg8vd28frXubSFm0IGqhSMIYnzR25J2IdgiyzzvhGZ+AlYYdDbgNAtoujarHesR&#10;XatsludXWQ+utg648B5P70cn3ST8phE8fG4aLwJRJUVuIa0urVVcs82aFa1jtpP8RIP9AwvNpMFH&#10;z1D3LDCyd/I3KC25Aw9NmHDQGTSN5CLlgNlM8xfZPHbMipQLiuPtWSb//2D5p8MXR2Rd0vmSEsM0&#10;1uhJDKERqiZ4hPr01hcY9mgxMAxvYcA6p1y9fQD+zRMD246ZVtw5B30nWI38pvFmdnF1xPERpOo/&#10;Qo3vsH2ABDQ0TkfxUA6C6Fin47k2yIVwPFzO54uryJGj73oxWy3zVL2MFc/XrfPhvQBN4qakDouf&#10;4NnhwYdIhxXPIfE1D0rWO6lUMlxbbZUjB4aNsktfyuBFmDKkL+lqOVuOCvwVIk/fnyC0DNjxSuqS&#10;3pyDWBF1e2fq1I+BSTXukbIyJyGjdqOKYaiGU2EqqI8oqYOxs3EScdOB+0FJj11dUv99z5ygRH0w&#10;WJbVdLGIY5CMxfJ6hoa79FSXHmY4QpU0UDJut2Ecnb11su3wpbERDNxhKRuZRI41H1mdeGPnJu1P&#10;UxZH49JOUb/+BZufAAAA//8DAFBLAwQUAAYACAAAACEA8LaImeIAAAAOAQAADwAAAGRycy9kb3du&#10;cmV2LnhtbEyPy07DMBBF90j8gzVIbFBrB9q0hDgVQgLRHbQVbN14mkT4EWw3DX/PdAW7uZqj+yhX&#10;ozVswBA77yRkUwEMXe115xoJu+3zZAksJuW0Mt6hhB+MsKouL0pVaH9y7zhsUsPIxMVCSWhT6gvO&#10;Y92iVXHqe3T0O/hgVSIZGq6DOpG5NfxWiJxb1TlKaFWPTy3WX5ujlbCcvQ6fcX339lHnB3OfbhbD&#10;y3eQ8vpqfHwAlnBMfzCc61N1qKjT3h+djsxIWORiTqiESZbNaNUZySkR2J4uMc8F8Krk/2dUvwAA&#10;AP//AwBQSwECLQAUAAYACAAAACEAtoM4kv4AAADhAQAAEwAAAAAAAAAAAAAAAAAAAAAAW0NvbnRl&#10;bnRfVHlwZXNdLnhtbFBLAQItABQABgAIAAAAIQA4/SH/1gAAAJQBAAALAAAAAAAAAAAAAAAAAC8B&#10;AABfcmVscy8ucmVsc1BLAQItABQABgAIAAAAIQD1TLFoLQIAAFMEAAAOAAAAAAAAAAAAAAAAAC4C&#10;AABkcnMvZTJvRG9jLnhtbFBLAQItABQABgAIAAAAIQDwtoiZ4gAAAA4BAAAPAAAAAAAAAAAAAAAA&#10;AIcEAABkcnMvZG93bnJldi54bWxQSwUGAAAAAAQABADzAAAAlgUAAAAA&#10;">
                <v:textbox>
                  <w:txbxContent>
                    <w:p w:rsidR="00AF4FC0" w:rsidRPr="005F7A1C" w:rsidRDefault="00AF4FC0" w:rsidP="00F31F4C">
                      <w:pPr>
                        <w:spacing w:after="0" w:line="240" w:lineRule="auto"/>
                        <w:rPr>
                          <w:b/>
                          <w:color w:val="2E74B5"/>
                          <w:sz w:val="24"/>
                          <w:szCs w:val="24"/>
                        </w:rPr>
                      </w:pPr>
                      <w:r w:rsidRPr="005F7A1C">
                        <w:rPr>
                          <w:b/>
                          <w:color w:val="2E74B5"/>
                          <w:sz w:val="24"/>
                          <w:szCs w:val="24"/>
                        </w:rPr>
                        <w:t>Anmeldeformular</w:t>
                      </w:r>
                    </w:p>
                    <w:p w:rsidR="00AF4FC0" w:rsidRPr="00ED636C" w:rsidRDefault="00AF4FC0" w:rsidP="00F31F4C">
                      <w:pPr>
                        <w:spacing w:after="0" w:line="360" w:lineRule="auto"/>
                        <w:rPr>
                          <w:i/>
                          <w:color w:val="2E74B5"/>
                          <w:sz w:val="20"/>
                          <w:szCs w:val="20"/>
                        </w:rPr>
                      </w:pPr>
                      <w:r w:rsidRPr="00ED636C">
                        <w:rPr>
                          <w:i/>
                          <w:color w:val="2E74B5"/>
                          <w:sz w:val="20"/>
                          <w:szCs w:val="20"/>
                        </w:rPr>
                        <w:t>Integrative Bildungs-, Freizeit- u</w:t>
                      </w:r>
                      <w:r w:rsidR="00ED636C" w:rsidRPr="00ED636C">
                        <w:rPr>
                          <w:i/>
                          <w:color w:val="2E74B5"/>
                          <w:sz w:val="20"/>
                          <w:szCs w:val="20"/>
                        </w:rPr>
                        <w:t>nd Kulturangebote</w:t>
                      </w: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C8415E">
                        <w:rPr>
                          <w:color w:val="2E74B5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:rsidR="00AF4FC0" w:rsidRPr="00C8415E" w:rsidRDefault="00ED636C" w:rsidP="00F31F4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Vorname und Name des/</w:t>
                      </w:r>
                      <w:r w:rsidR="00AF4FC0">
                        <w:rPr>
                          <w:sz w:val="20"/>
                          <w:szCs w:val="20"/>
                        </w:rPr>
                        <w:t xml:space="preserve">der </w:t>
                      </w:r>
                      <w:r>
                        <w:rPr>
                          <w:sz w:val="20"/>
                          <w:szCs w:val="20"/>
                        </w:rPr>
                        <w:t>Teilnehmers/in</w:t>
                      </w: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C8415E">
                        <w:rPr>
                          <w:color w:val="2E74B5"/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……………………………………………………………………………………………………………………………….</w:t>
                      </w:r>
                    </w:p>
                    <w:p w:rsidR="00AF4FC0" w:rsidRPr="00C8415E" w:rsidRDefault="00AF4FC0" w:rsidP="00F31F4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Geburtsdatum</w:t>
                      </w: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C8415E">
                        <w:rPr>
                          <w:color w:val="2E74B5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:rsidR="00AF4FC0" w:rsidRPr="00C8415E" w:rsidRDefault="00AF4FC0" w:rsidP="00F31F4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C8415E">
                        <w:rPr>
                          <w:sz w:val="20"/>
                          <w:szCs w:val="20"/>
                        </w:rPr>
                        <w:t xml:space="preserve">Name </w:t>
                      </w:r>
                      <w:r>
                        <w:rPr>
                          <w:sz w:val="20"/>
                          <w:szCs w:val="20"/>
                        </w:rPr>
                        <w:t xml:space="preserve">des/der </w:t>
                      </w:r>
                      <w:r w:rsidR="00ED636C">
                        <w:rPr>
                          <w:sz w:val="20"/>
                          <w:szCs w:val="20"/>
                        </w:rPr>
                        <w:t>Erziehungsberechtigten / gesetzl. Betreuers/in</w:t>
                      </w: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C8415E">
                        <w:rPr>
                          <w:color w:val="2E74B5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:rsidR="00AF4FC0" w:rsidRPr="00C8415E" w:rsidRDefault="00AF4FC0" w:rsidP="00F31F4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Straße, Hausnummer</w:t>
                      </w: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C8415E">
                        <w:rPr>
                          <w:color w:val="2E74B5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:rsidR="00AF4FC0" w:rsidRPr="00C8415E" w:rsidRDefault="00AF4FC0" w:rsidP="00F31F4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PLZ / Ort</w:t>
                      </w: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C8415E">
                        <w:rPr>
                          <w:color w:val="2E74B5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:rsidR="00AF4FC0" w:rsidRPr="00C8415E" w:rsidRDefault="00AF4FC0" w:rsidP="00F31F4C">
                      <w:pPr>
                        <w:tabs>
                          <w:tab w:val="left" w:pos="3969"/>
                        </w:tabs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Telefon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E-Mail</w:t>
                      </w: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C8415E">
                        <w:rPr>
                          <w:color w:val="2E74B5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:rsidR="00AF4FC0" w:rsidRDefault="00AF4FC0" w:rsidP="00F31F4C">
                      <w:pPr>
                        <w:tabs>
                          <w:tab w:val="left" w:pos="5670"/>
                        </w:tabs>
                        <w:spacing w:after="0"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des Angebotes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Termin</w:t>
                      </w:r>
                    </w:p>
                    <w:p w:rsidR="00AF4FC0" w:rsidRPr="005F7A1C" w:rsidRDefault="00AF4FC0" w:rsidP="00530B82">
                      <w:pPr>
                        <w:tabs>
                          <w:tab w:val="left" w:pos="5670"/>
                        </w:tabs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ED636C">
                        <w:rPr>
                          <w:b/>
                          <w:i/>
                          <w:sz w:val="20"/>
                          <w:szCs w:val="20"/>
                        </w:rPr>
                        <w:t>Ich bin</w:t>
                      </w:r>
                      <w:r w:rsidRPr="005F7A1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07CB2">
                        <w:rPr>
                          <w:b/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5EBCA4C2" wp14:editId="0609930D">
                            <wp:extent cx="161925" cy="152400"/>
                            <wp:effectExtent l="0" t="0" r="9525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 xml:space="preserve"> Rollstuhlfahrer/in  </w:t>
                      </w:r>
                      <w:r w:rsidRPr="00107CB2">
                        <w:rPr>
                          <w:rFonts w:cs="Calibri"/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385B14C4" wp14:editId="19388224">
                            <wp:extent cx="161925" cy="152400"/>
                            <wp:effectExtent l="0" t="0" r="9525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 xml:space="preserve"> Epileptiker/in </w:t>
                      </w:r>
                      <w:r w:rsidRPr="00107CB2">
                        <w:rPr>
                          <w:rFonts w:cs="Calibri"/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27E557E0" wp14:editId="2468FA14">
                            <wp:extent cx="161925" cy="152400"/>
                            <wp:effectExtent l="0" t="0" r="9525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 xml:space="preserve"> Diabetiker/in</w:t>
                      </w:r>
                      <w:r w:rsidR="00176923">
                        <w:rPr>
                          <w:rFonts w:cs="Calibri"/>
                          <w:sz w:val="48"/>
                          <w:szCs w:val="48"/>
                        </w:rPr>
                        <w:t xml:space="preserve"> </w:t>
                      </w:r>
                      <w:r w:rsidR="00176923" w:rsidRPr="00107CB2">
                        <w:rPr>
                          <w:rFonts w:cs="Calibri"/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00D07E38" wp14:editId="5986EC21">
                            <wp:extent cx="161925" cy="152400"/>
                            <wp:effectExtent l="0" t="0" r="9525" b="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 xml:space="preserve"> sonstiges:</w:t>
                      </w:r>
                      <w:r w:rsidR="00ED636C">
                        <w:rPr>
                          <w:rFonts w:cs="Calibri"/>
                          <w:sz w:val="20"/>
                          <w:szCs w:val="20"/>
                        </w:rPr>
                        <w:t xml:space="preserve"> _______________</w:t>
                      </w:r>
                    </w:p>
                    <w:p w:rsidR="00AF4FC0" w:rsidRPr="00ED636C" w:rsidRDefault="00AF4FC0" w:rsidP="00F31F4C">
                      <w:pPr>
                        <w:tabs>
                          <w:tab w:val="left" w:pos="5529"/>
                        </w:tabs>
                        <w:spacing w:after="0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 w:rsidRPr="00ED636C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So möchte ich bezahlen:</w:t>
                      </w:r>
                    </w:p>
                    <w:p w:rsidR="00AF4FC0" w:rsidRPr="005F7A1C" w:rsidRDefault="00AF4FC0" w:rsidP="00860BE8">
                      <w:pPr>
                        <w:tabs>
                          <w:tab w:val="left" w:pos="284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F7A1C"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6A4E929A" wp14:editId="635B06C5">
                            <wp:extent cx="123825" cy="1143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ab/>
                        <w:t>EGH</w:t>
                      </w:r>
                    </w:p>
                    <w:p w:rsidR="00AF4FC0" w:rsidRPr="005F7A1C" w:rsidRDefault="00AF4FC0" w:rsidP="00860BE8">
                      <w:pPr>
                        <w:tabs>
                          <w:tab w:val="left" w:pos="284"/>
                          <w:tab w:val="left" w:pos="4678"/>
                        </w:tabs>
                        <w:spacing w:after="0" w:line="240" w:lineRule="auto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5F7A1C"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361F91D4" wp14:editId="742A38D2">
                            <wp:extent cx="123825" cy="114300"/>
                            <wp:effectExtent l="0" t="0" r="9525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ab/>
                        <w:t>Pflegekasse:</w:t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5F7A1C">
                        <w:rPr>
                          <w:rFonts w:cs="Calibri"/>
                          <w:b/>
                          <w:sz w:val="20"/>
                          <w:szCs w:val="20"/>
                        </w:rPr>
                        <w:t>Krankenkasse</w:t>
                      </w:r>
                      <w:r w:rsidR="00ED636C">
                        <w:rPr>
                          <w:rFonts w:cs="Calibri"/>
                          <w:sz w:val="20"/>
                          <w:szCs w:val="20"/>
                        </w:rPr>
                        <w:t xml:space="preserve"> ______________________</w:t>
                      </w:r>
                    </w:p>
                    <w:p w:rsidR="00AF4FC0" w:rsidRPr="005F7A1C" w:rsidRDefault="00AF4FC0" w:rsidP="00860BE8">
                      <w:pPr>
                        <w:tabs>
                          <w:tab w:val="left" w:pos="284"/>
                          <w:tab w:val="left" w:pos="709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5F7A1C"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12D2C315" wp14:editId="3A92BA98">
                            <wp:extent cx="123825" cy="114300"/>
                            <wp:effectExtent l="0" t="0" r="9525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>Verhinderungspflege</w:t>
                      </w:r>
                    </w:p>
                    <w:p w:rsidR="00AF4FC0" w:rsidRPr="005F7A1C" w:rsidRDefault="00AF4FC0" w:rsidP="00860BE8">
                      <w:pPr>
                        <w:tabs>
                          <w:tab w:val="left" w:pos="284"/>
                          <w:tab w:val="left" w:pos="709"/>
                          <w:tab w:val="left" w:pos="4678"/>
                        </w:tabs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5F7A1C"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2A0D3B60" wp14:editId="58ABA9C4">
                            <wp:extent cx="123825" cy="114300"/>
                            <wp:effectExtent l="0" t="0" r="9525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>Zusätzliche Betreuungsleistungen</w:t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="00ED636C">
                        <w:rPr>
                          <w:rFonts w:cs="Calibri"/>
                          <w:b/>
                          <w:sz w:val="20"/>
                          <w:szCs w:val="20"/>
                        </w:rPr>
                        <w:t>KV-Nr. ____________________________</w:t>
                      </w:r>
                    </w:p>
                    <w:p w:rsidR="00AF4FC0" w:rsidRPr="005F7A1C" w:rsidRDefault="00AF4FC0" w:rsidP="00860BE8">
                      <w:pPr>
                        <w:tabs>
                          <w:tab w:val="left" w:pos="284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F7A1C"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4C9CA084" wp14:editId="2FC6B967">
                            <wp:extent cx="123825" cy="114300"/>
                            <wp:effectExtent l="0" t="0" r="9525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>Ich zahle selbst</w:t>
                      </w:r>
                    </w:p>
                    <w:p w:rsidR="00AF4FC0" w:rsidRDefault="00AF4FC0" w:rsidP="00860BE8">
                      <w:pPr>
                        <w:tabs>
                          <w:tab w:val="left" w:pos="284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F7A1C"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75C368E6" wp14:editId="649C4081">
                            <wp:extent cx="123825" cy="114300"/>
                            <wp:effectExtent l="0" t="0" r="9525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ab/>
                        <w:t>Ich bin mir noch nicht sicher und wünsche Beratung</w:t>
                      </w:r>
                    </w:p>
                    <w:p w:rsidR="00AF4FC0" w:rsidRPr="005F7A1C" w:rsidRDefault="00AF4FC0" w:rsidP="00F31F4C">
                      <w:pPr>
                        <w:tabs>
                          <w:tab w:val="left" w:pos="284"/>
                          <w:tab w:val="left" w:pos="5529"/>
                        </w:tabs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AF4FC0" w:rsidRPr="00ED636C" w:rsidRDefault="00AF4FC0" w:rsidP="00F31F4C">
                      <w:pPr>
                        <w:tabs>
                          <w:tab w:val="left" w:pos="284"/>
                          <w:tab w:val="left" w:pos="426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 w:rsidRPr="00ED636C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Für die oben genann</w:t>
                      </w:r>
                      <w:r w:rsidR="00ED636C" w:rsidRPr="00ED636C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te Veranstaltung melde ich mich/mein Sohn/meine Tochter/meinen Betreuten </w:t>
                      </w:r>
                      <w:r w:rsidRPr="00ED636C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verbindlich an.</w:t>
                      </w:r>
                    </w:p>
                    <w:p w:rsidR="00AF4FC0" w:rsidRDefault="00AF4FC0" w:rsidP="00F31F4C">
                      <w:pPr>
                        <w:tabs>
                          <w:tab w:val="left" w:pos="284"/>
                          <w:tab w:val="left" w:pos="426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 xml:space="preserve">Bei Absage bis 4 Wochen vorher werden 50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%</w:t>
                      </w:r>
                      <w:r w:rsidRPr="005F7A1C">
                        <w:rPr>
                          <w:rFonts w:cs="Calibri"/>
                          <w:sz w:val="20"/>
                          <w:szCs w:val="20"/>
                        </w:rPr>
                        <w:t xml:space="preserve"> Ausfallgebühr erhoben, ab 1 Woche vorher 100 %</w:t>
                      </w:r>
                      <w:r w:rsidR="00ED636C">
                        <w:rPr>
                          <w:rFonts w:cs="Calibri"/>
                          <w:sz w:val="20"/>
                          <w:szCs w:val="20"/>
                        </w:rPr>
                        <w:t>. Ich weiß, dass persönliche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Daten</w:t>
                      </w:r>
                      <w:r w:rsidR="00ED636C">
                        <w:rPr>
                          <w:rFonts w:cs="Calibri"/>
                          <w:sz w:val="20"/>
                          <w:szCs w:val="20"/>
                        </w:rPr>
                        <w:t>, falls erforderlich,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auch an Dritte weitergegeben werden (Gruppenleiter, Aktion Mensch</w:t>
                      </w:r>
                      <w:r w:rsidR="00ED636C">
                        <w:rPr>
                          <w:rFonts w:cs="Calibri"/>
                          <w:sz w:val="20"/>
                          <w:szCs w:val="20"/>
                        </w:rPr>
                        <w:t>, Veranstalter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="00ED636C"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</w:p>
                    <w:p w:rsidR="00ED636C" w:rsidRDefault="00ED636C" w:rsidP="00F31F4C">
                      <w:pPr>
                        <w:tabs>
                          <w:tab w:val="left" w:pos="284"/>
                          <w:tab w:val="left" w:pos="426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AF4FC0" w:rsidRPr="00695CD3" w:rsidRDefault="00AF4FC0" w:rsidP="00F31F4C">
                      <w:pPr>
                        <w:tabs>
                          <w:tab w:val="left" w:pos="284"/>
                          <w:tab w:val="left" w:pos="426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color w:val="2E74B5"/>
                          <w:sz w:val="20"/>
                          <w:szCs w:val="20"/>
                        </w:rPr>
                      </w:pPr>
                      <w:r w:rsidRPr="00695CD3">
                        <w:rPr>
                          <w:rFonts w:cs="Calibri"/>
                          <w:color w:val="2E74B5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:rsidR="00AF4FC0" w:rsidRPr="005F7A1C" w:rsidRDefault="00AF4FC0" w:rsidP="00F31F4C">
                      <w:pPr>
                        <w:tabs>
                          <w:tab w:val="left" w:pos="284"/>
                          <w:tab w:val="left" w:pos="426"/>
                          <w:tab w:val="left" w:pos="5529"/>
                        </w:tabs>
                        <w:spacing w:after="0" w:line="36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Datum, Unterschrift</w:t>
                      </w:r>
                    </w:p>
                    <w:p w:rsidR="00AF4FC0" w:rsidRDefault="009F4B94" w:rsidP="00530B82">
                      <w:pPr>
                        <w:tabs>
                          <w:tab w:val="left" w:pos="567"/>
                          <w:tab w:val="left" w:pos="5529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pict>
                          <v:shape id="_x0000_i1026" type="#_x0000_t75" style="width:9.75pt;height:9pt;visibility:visible;mso-wrap-style:square" o:bullet="t">
                            <v:imagedata r:id="rId13" o:title=""/>
                          </v:shape>
                        </w:pict>
                      </w:r>
                      <w:r w:rsidR="00AF4FC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F4FC0" w:rsidRPr="00530B82">
                        <w:rPr>
                          <w:b/>
                          <w:i/>
                          <w:sz w:val="20"/>
                          <w:szCs w:val="20"/>
                        </w:rPr>
                        <w:t>Hiermit erteile ich eine Fotoerlaubnis</w:t>
                      </w:r>
                      <w:r w:rsidR="00AF4FC0">
                        <w:rPr>
                          <w:sz w:val="20"/>
                          <w:szCs w:val="20"/>
                        </w:rPr>
                        <w:t>. Das Bild darf für Br</w:t>
                      </w:r>
                      <w:r w:rsidR="00F606F2">
                        <w:rPr>
                          <w:sz w:val="20"/>
                          <w:szCs w:val="20"/>
                        </w:rPr>
                        <w:t>oschüren und Online-V</w:t>
                      </w:r>
                      <w:r w:rsidR="00530B82">
                        <w:rPr>
                          <w:sz w:val="20"/>
                          <w:szCs w:val="20"/>
                        </w:rPr>
                        <w:t>eröffentli</w:t>
                      </w:r>
                      <w:r w:rsidR="00AF4FC0">
                        <w:rPr>
                          <w:sz w:val="20"/>
                          <w:szCs w:val="20"/>
                        </w:rPr>
                        <w:t>chungen des Fachdienstes Offene Hilfen der Lebenshilfe Wetzlar-Weilburg</w:t>
                      </w:r>
                      <w:r w:rsidR="00530B82">
                        <w:rPr>
                          <w:sz w:val="20"/>
                          <w:szCs w:val="20"/>
                        </w:rPr>
                        <w:t xml:space="preserve"> e.V.</w:t>
                      </w:r>
                      <w:r w:rsidR="00AF4FC0">
                        <w:rPr>
                          <w:sz w:val="20"/>
                          <w:szCs w:val="20"/>
                        </w:rPr>
                        <w:t xml:space="preserve"> verwendet werden.</w:t>
                      </w:r>
                    </w:p>
                    <w:p w:rsidR="00860BE8" w:rsidRPr="008924D1" w:rsidRDefault="00860BE8" w:rsidP="00530B82">
                      <w:pPr>
                        <w:tabs>
                          <w:tab w:val="left" w:pos="567"/>
                          <w:tab w:val="left" w:pos="5529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AF4FC0" w:rsidRPr="005F7A1C" w:rsidRDefault="00AF4FC0" w:rsidP="00F31F4C">
                      <w:pPr>
                        <w:tabs>
                          <w:tab w:val="left" w:pos="284"/>
                          <w:tab w:val="left" w:pos="426"/>
                          <w:tab w:val="left" w:pos="5529"/>
                        </w:tabs>
                        <w:spacing w:after="0" w:line="240" w:lineRule="auto"/>
                        <w:rPr>
                          <w:rFonts w:cs="Calibri"/>
                          <w:color w:val="2E74B5"/>
                          <w:sz w:val="20"/>
                          <w:szCs w:val="20"/>
                        </w:rPr>
                      </w:pPr>
                      <w:r w:rsidRPr="005F7A1C">
                        <w:rPr>
                          <w:rFonts w:cs="Calibri"/>
                          <w:color w:val="2E74B5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:rsidR="00AF4FC0" w:rsidRPr="005F7A1C" w:rsidRDefault="00AF4FC0" w:rsidP="00F31F4C">
                      <w:pPr>
                        <w:tabs>
                          <w:tab w:val="left" w:pos="284"/>
                          <w:tab w:val="left" w:pos="426"/>
                          <w:tab w:val="left" w:pos="5529"/>
                        </w:tabs>
                        <w:spacing w:after="0" w:line="36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Datum, Unterschrift</w:t>
                      </w: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</w:p>
                    <w:p w:rsidR="00AF4FC0" w:rsidRPr="00C8415E" w:rsidRDefault="00AF4FC0" w:rsidP="00F31F4C">
                      <w:pPr>
                        <w:spacing w:after="0" w:line="240" w:lineRule="auto"/>
                        <w:rPr>
                          <w:color w:val="2E74B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1F4C" w:rsidRPr="007F7AE7" w:rsidRDefault="00D4006A" w:rsidP="00B6078B">
      <w:pPr>
        <w:spacing w:after="0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</w:t>
      </w:r>
      <w:r w:rsidR="0089293E" w:rsidRPr="007F7AE7">
        <w:rPr>
          <w:rFonts w:cstheme="minorHAnsi"/>
          <w:sz w:val="24"/>
          <w:szCs w:val="24"/>
        </w:rPr>
        <w:t>Ein Angebot des Fachdienstes Offene Hilfen</w:t>
      </w:r>
      <w:r w:rsidR="004D43AD" w:rsidRPr="007F7AE7">
        <w:rPr>
          <w:rFonts w:cstheme="minorHAnsi"/>
          <w:sz w:val="24"/>
          <w:szCs w:val="24"/>
        </w:rPr>
        <w:t xml:space="preserve"> der</w:t>
      </w:r>
    </w:p>
    <w:p w:rsidR="00CB1004" w:rsidRDefault="00D4006A" w:rsidP="00D4006A">
      <w:pPr>
        <w:spacing w:after="0"/>
        <w:ind w:left="708" w:firstLine="708"/>
        <w:rPr>
          <w:rFonts w:cstheme="minorHAnsi"/>
          <w:sz w:val="24"/>
          <w:szCs w:val="24"/>
        </w:rPr>
      </w:pPr>
      <w:r w:rsidRPr="007F7AE7">
        <w:rPr>
          <w:rFonts w:cstheme="minorHAnsi"/>
          <w:sz w:val="24"/>
          <w:szCs w:val="24"/>
        </w:rPr>
        <w:t xml:space="preserve">        </w:t>
      </w:r>
      <w:r w:rsidR="004D43AD" w:rsidRPr="007F7AE7">
        <w:rPr>
          <w:rFonts w:cstheme="minorHAnsi"/>
          <w:sz w:val="24"/>
          <w:szCs w:val="24"/>
        </w:rPr>
        <w:t>Lebenshilfe Wetzlar-Weilburg e.V.</w:t>
      </w:r>
    </w:p>
    <w:p w:rsidR="001A1D64" w:rsidRDefault="001A1D64" w:rsidP="00D4006A">
      <w:pPr>
        <w:spacing w:after="0"/>
        <w:ind w:left="708" w:firstLine="708"/>
        <w:rPr>
          <w:rFonts w:cstheme="minorHAnsi"/>
          <w:sz w:val="24"/>
          <w:szCs w:val="24"/>
        </w:rPr>
      </w:pPr>
    </w:p>
    <w:p w:rsidR="00F90F5D" w:rsidRDefault="00562108" w:rsidP="00562108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</w:t>
      </w:r>
      <w:r w:rsidR="00687C75">
        <w:rPr>
          <w:rFonts w:cstheme="minorHAnsi"/>
          <w:b/>
          <w:sz w:val="28"/>
          <w:szCs w:val="28"/>
        </w:rPr>
        <w:t>Tagesausflug</w:t>
      </w:r>
      <w:r w:rsidR="0065282C">
        <w:rPr>
          <w:rFonts w:cstheme="minorHAnsi"/>
          <w:b/>
          <w:sz w:val="28"/>
          <w:szCs w:val="28"/>
        </w:rPr>
        <w:t>:</w:t>
      </w:r>
      <w:r w:rsidR="00BD6C1C">
        <w:rPr>
          <w:rFonts w:cstheme="minorHAnsi"/>
          <w:b/>
          <w:sz w:val="28"/>
          <w:szCs w:val="28"/>
        </w:rPr>
        <w:t xml:space="preserve"> Winterwanderung an der Lahn</w:t>
      </w:r>
      <w:r w:rsidR="005C6D12">
        <w:rPr>
          <w:rFonts w:cstheme="minorHAnsi"/>
          <w:b/>
          <w:sz w:val="28"/>
          <w:szCs w:val="28"/>
        </w:rPr>
        <w:t xml:space="preserve"> </w:t>
      </w:r>
    </w:p>
    <w:p w:rsidR="00BD6C1C" w:rsidRDefault="00BD6C1C" w:rsidP="00BD6C1C">
      <w:pPr>
        <w:spacing w:after="0"/>
        <w:rPr>
          <w:noProof/>
          <w:lang w:eastAsia="de-DE"/>
        </w:rPr>
      </w:pPr>
      <w:r w:rsidRPr="00FF3847">
        <w:rPr>
          <w:noProof/>
          <w:lang w:eastAsia="de-DE"/>
        </w:rPr>
        <w:drawing>
          <wp:inline distT="0" distB="0" distL="0" distR="0" wp14:anchorId="43045F7E" wp14:editId="19D038EC">
            <wp:extent cx="3933717" cy="1280160"/>
            <wp:effectExtent l="0" t="0" r="0" b="0"/>
            <wp:docPr id="2" name="Grafik 2" descr="https://thumbs.dreamstime.com/z/trek-mountain-1323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trek-mountain-13232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92" b="17351"/>
                    <a:stretch/>
                  </pic:blipFill>
                  <pic:spPr bwMode="auto">
                    <a:xfrm>
                      <a:off x="0" y="0"/>
                      <a:ext cx="3953470" cy="128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64D" w:rsidRDefault="0065364D" w:rsidP="00D4006A">
      <w:pPr>
        <w:spacing w:after="0"/>
        <w:ind w:left="708" w:firstLine="708"/>
        <w:rPr>
          <w:noProof/>
          <w:lang w:eastAsia="de-DE"/>
        </w:rPr>
      </w:pPr>
    </w:p>
    <w:p w:rsidR="004D281A" w:rsidRPr="00BD6C1C" w:rsidRDefault="00BD6C1C" w:rsidP="00D34A15">
      <w:pPr>
        <w:spacing w:after="0"/>
        <w:rPr>
          <w:rFonts w:cstheme="minorHAnsi"/>
          <w:b/>
          <w:sz w:val="12"/>
          <w:szCs w:val="12"/>
        </w:rPr>
      </w:pPr>
      <w:r w:rsidRPr="00BD6C1C">
        <w:rPr>
          <w:rFonts w:cstheme="minorHAnsi"/>
          <w:b/>
          <w:sz w:val="12"/>
          <w:szCs w:val="12"/>
        </w:rPr>
        <w:t>Bildquelle https://thumbs.dreamstime.com/z/trek-mountain-13232750.jpg</w:t>
      </w:r>
    </w:p>
    <w:p w:rsidR="00BD6C1C" w:rsidRDefault="00BD6C1C" w:rsidP="008145ED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2C2312" w:rsidRDefault="00BD6C1C" w:rsidP="008145ED">
      <w:pPr>
        <w:spacing w:after="0"/>
        <w:rPr>
          <w:rFonts w:cstheme="minorHAnsi"/>
          <w:sz w:val="20"/>
          <w:szCs w:val="20"/>
        </w:rPr>
      </w:pPr>
      <w:r w:rsidRPr="00BD6C1C">
        <w:rPr>
          <w:rFonts w:cstheme="minorHAnsi"/>
          <w:sz w:val="20"/>
          <w:szCs w:val="20"/>
        </w:rPr>
        <w:t>Gemeinsam Wandern wir</w:t>
      </w:r>
      <w:r>
        <w:rPr>
          <w:rFonts w:cstheme="minorHAnsi"/>
          <w:sz w:val="20"/>
          <w:szCs w:val="20"/>
        </w:rPr>
        <w:t xml:space="preserve"> </w:t>
      </w:r>
      <w:r w:rsidRPr="00BD6C1C">
        <w:rPr>
          <w:rFonts w:cstheme="minorHAnsi"/>
          <w:sz w:val="20"/>
          <w:szCs w:val="20"/>
        </w:rPr>
        <w:t xml:space="preserve">Richtung </w:t>
      </w:r>
      <w:proofErr w:type="spellStart"/>
      <w:r w:rsidRPr="00BD6C1C">
        <w:rPr>
          <w:rFonts w:cstheme="minorHAnsi"/>
          <w:sz w:val="20"/>
          <w:szCs w:val="20"/>
        </w:rPr>
        <w:t>Naunheim</w:t>
      </w:r>
      <w:proofErr w:type="spellEnd"/>
      <w:r w:rsidRPr="00BD6C1C">
        <w:rPr>
          <w:rFonts w:cstheme="minorHAnsi"/>
          <w:sz w:val="20"/>
          <w:szCs w:val="20"/>
        </w:rPr>
        <w:t xml:space="preserve"> und kehren zum Ende im Forum ein</w:t>
      </w:r>
      <w:r w:rsidR="002C2312">
        <w:rPr>
          <w:rFonts w:cstheme="minorHAnsi"/>
          <w:sz w:val="20"/>
          <w:szCs w:val="20"/>
        </w:rPr>
        <w:t xml:space="preserve">, um </w:t>
      </w:r>
    </w:p>
    <w:p w:rsidR="005A6AAF" w:rsidRDefault="002C2312" w:rsidP="008145E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gemeinsam ein Café oder Restaurant zu besuchen</w:t>
      </w:r>
    </w:p>
    <w:p w:rsidR="00FE2767" w:rsidRDefault="00FE2767" w:rsidP="008145ED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B7734D" w:rsidRPr="00FE2767" w:rsidRDefault="00033288" w:rsidP="008145ED">
      <w:pPr>
        <w:spacing w:after="0"/>
        <w:rPr>
          <w:rFonts w:cstheme="minorHAnsi"/>
          <w:b/>
          <w:u w:val="single"/>
        </w:rPr>
      </w:pPr>
      <w:r w:rsidRPr="00FE2767">
        <w:rPr>
          <w:rFonts w:cstheme="minorHAnsi"/>
          <w:b/>
          <w:u w:val="single"/>
        </w:rPr>
        <w:t>Termin</w:t>
      </w:r>
      <w:r w:rsidR="004248CB" w:rsidRPr="00FE2767">
        <w:rPr>
          <w:rFonts w:cstheme="minorHAnsi"/>
          <w:b/>
          <w:u w:val="single"/>
        </w:rPr>
        <w:t>:</w:t>
      </w:r>
      <w:r w:rsidR="00BD6C1C" w:rsidRPr="00FE2767">
        <w:rPr>
          <w:rFonts w:cstheme="minorHAnsi"/>
        </w:rPr>
        <w:tab/>
        <w:t>15. Februar 2025, 13:30-17:00</w:t>
      </w:r>
    </w:p>
    <w:p w:rsidR="00B7734D" w:rsidRPr="00FE2767" w:rsidRDefault="008145ED" w:rsidP="005A6AAF">
      <w:pPr>
        <w:spacing w:after="0"/>
        <w:rPr>
          <w:rFonts w:cstheme="minorHAnsi"/>
          <w:b/>
          <w:u w:val="single"/>
        </w:rPr>
      </w:pPr>
      <w:r w:rsidRPr="00FE2767">
        <w:rPr>
          <w:rFonts w:cstheme="minorHAnsi"/>
          <w:b/>
          <w:u w:val="single"/>
        </w:rPr>
        <w:t>Leitung:</w:t>
      </w:r>
      <w:r w:rsidRPr="00FE2767">
        <w:rPr>
          <w:rFonts w:cstheme="minorHAnsi"/>
        </w:rPr>
        <w:t xml:space="preserve"> </w:t>
      </w:r>
      <w:r w:rsidRPr="00FE2767">
        <w:rPr>
          <w:rFonts w:cstheme="minorHAnsi"/>
        </w:rPr>
        <w:tab/>
      </w:r>
      <w:r w:rsidR="004D281A" w:rsidRPr="00FE2767">
        <w:rPr>
          <w:rFonts w:cstheme="minorHAnsi"/>
        </w:rPr>
        <w:t>Elisabeth Hönig</w:t>
      </w:r>
    </w:p>
    <w:p w:rsidR="006158FB" w:rsidRPr="00FE2767" w:rsidRDefault="00E9704F" w:rsidP="006158FB">
      <w:pPr>
        <w:spacing w:after="0"/>
        <w:jc w:val="both"/>
        <w:rPr>
          <w:rFonts w:cstheme="minorHAnsi"/>
        </w:rPr>
      </w:pPr>
      <w:r w:rsidRPr="00FE2767">
        <w:rPr>
          <w:rFonts w:cstheme="minorHAnsi"/>
          <w:b/>
          <w:u w:val="single"/>
        </w:rPr>
        <w:t>Ort</w:t>
      </w:r>
      <w:r w:rsidR="0034086D" w:rsidRPr="00FE2767">
        <w:rPr>
          <w:rFonts w:cstheme="minorHAnsi"/>
          <w:b/>
        </w:rPr>
        <w:t>:</w:t>
      </w:r>
      <w:r w:rsidR="00624357" w:rsidRPr="00FE2767">
        <w:rPr>
          <w:rFonts w:cstheme="minorHAnsi"/>
        </w:rPr>
        <w:tab/>
      </w:r>
      <w:r w:rsidR="00624357" w:rsidRPr="00FE2767">
        <w:rPr>
          <w:rFonts w:cstheme="minorHAnsi"/>
        </w:rPr>
        <w:tab/>
      </w:r>
      <w:r w:rsidR="00BD6C1C" w:rsidRPr="00FE2767">
        <w:rPr>
          <w:rFonts w:cstheme="minorHAnsi"/>
        </w:rPr>
        <w:t>Start: Bahnhof Wetzlar</w:t>
      </w:r>
    </w:p>
    <w:p w:rsidR="00B7734D" w:rsidRPr="00FE2767" w:rsidRDefault="00BD6C1C" w:rsidP="000C5CA4">
      <w:pPr>
        <w:spacing w:after="0"/>
        <w:jc w:val="both"/>
        <w:rPr>
          <w:rFonts w:cstheme="minorHAnsi"/>
          <w:b/>
          <w:u w:val="single"/>
        </w:rPr>
      </w:pPr>
      <w:r w:rsidRPr="00FE2767">
        <w:rPr>
          <w:rFonts w:cstheme="minorHAnsi"/>
        </w:rPr>
        <w:tab/>
      </w:r>
      <w:r w:rsidRPr="00FE2767">
        <w:rPr>
          <w:rFonts w:cstheme="minorHAnsi"/>
        </w:rPr>
        <w:tab/>
        <w:t>Ende: Forum Wetzlar</w:t>
      </w:r>
      <w:r w:rsidR="000C5CA4" w:rsidRPr="00FE2767">
        <w:rPr>
          <w:rFonts w:cstheme="minorHAnsi"/>
          <w:b/>
          <w:u w:val="single"/>
        </w:rPr>
        <w:t xml:space="preserve"> </w:t>
      </w:r>
    </w:p>
    <w:p w:rsidR="000C5CA4" w:rsidRPr="00FE2767" w:rsidRDefault="00F90F5D" w:rsidP="00F90F5D">
      <w:pPr>
        <w:spacing w:after="0" w:line="240" w:lineRule="auto"/>
        <w:rPr>
          <w:rFonts w:cstheme="minorHAnsi"/>
        </w:rPr>
      </w:pPr>
      <w:r w:rsidRPr="00FE2767">
        <w:rPr>
          <w:rFonts w:cstheme="minorHAnsi"/>
          <w:b/>
          <w:u w:val="single"/>
        </w:rPr>
        <w:t>Kosten:</w:t>
      </w:r>
      <w:r w:rsidRPr="00FE2767">
        <w:rPr>
          <w:rFonts w:cstheme="minorHAnsi"/>
          <w:b/>
        </w:rPr>
        <w:t xml:space="preserve"> </w:t>
      </w:r>
      <w:r w:rsidR="00624357" w:rsidRPr="00FE2767">
        <w:rPr>
          <w:rFonts w:cstheme="minorHAnsi"/>
          <w:b/>
        </w:rPr>
        <w:tab/>
      </w:r>
      <w:r w:rsidR="00BD6C1C" w:rsidRPr="00FE2767">
        <w:rPr>
          <w:rFonts w:cstheme="minorHAnsi"/>
        </w:rPr>
        <w:t>Geld für Einkehr</w:t>
      </w:r>
      <w:r w:rsidR="005A6AAF" w:rsidRPr="00FE2767">
        <w:rPr>
          <w:rFonts w:cstheme="minorHAnsi"/>
        </w:rPr>
        <w:t xml:space="preserve"> (ca. 15-20€)</w:t>
      </w:r>
      <w:r w:rsidR="000C5CA4" w:rsidRPr="00FE2767">
        <w:rPr>
          <w:rFonts w:cstheme="minorHAnsi"/>
        </w:rPr>
        <w:t xml:space="preserve">, zzgl. Betreuungskosten, </w:t>
      </w:r>
    </w:p>
    <w:p w:rsidR="005A6AAF" w:rsidRPr="00FE2767" w:rsidRDefault="00695DD7" w:rsidP="000C5CA4">
      <w:pPr>
        <w:spacing w:after="0" w:line="240" w:lineRule="auto"/>
        <w:ind w:left="708" w:firstLine="708"/>
        <w:rPr>
          <w:rFonts w:cstheme="minorHAnsi"/>
        </w:rPr>
      </w:pPr>
      <w:r w:rsidRPr="00FE2767">
        <w:rPr>
          <w:rFonts w:cstheme="minorHAnsi"/>
        </w:rPr>
        <w:t>sofern keine Zusage eines Leistungs</w:t>
      </w:r>
      <w:r w:rsidR="000C5CA4" w:rsidRPr="00FE2767">
        <w:rPr>
          <w:rFonts w:cstheme="minorHAnsi"/>
        </w:rPr>
        <w:t>trägers vorliegt</w:t>
      </w:r>
      <w:r w:rsidR="00BD6C1C" w:rsidRPr="00FE2767">
        <w:rPr>
          <w:rFonts w:cstheme="minorHAnsi"/>
        </w:rPr>
        <w:t xml:space="preserve"> </w:t>
      </w:r>
      <w:r w:rsidR="0065364D" w:rsidRPr="00FE2767">
        <w:rPr>
          <w:rFonts w:cstheme="minorHAnsi"/>
        </w:rPr>
        <w:t xml:space="preserve"> </w:t>
      </w:r>
    </w:p>
    <w:p w:rsidR="002B6039" w:rsidRPr="00FE2767" w:rsidRDefault="002B6039" w:rsidP="00F90F5D">
      <w:pPr>
        <w:spacing w:after="0" w:line="240" w:lineRule="auto"/>
        <w:rPr>
          <w:rFonts w:cstheme="minorHAnsi"/>
        </w:rPr>
      </w:pPr>
    </w:p>
    <w:p w:rsidR="00131387" w:rsidRPr="00FE2767" w:rsidRDefault="002B6039" w:rsidP="00F90F5D">
      <w:pPr>
        <w:spacing w:after="0" w:line="240" w:lineRule="auto"/>
        <w:rPr>
          <w:rFonts w:cstheme="minorHAnsi"/>
          <w:b/>
        </w:rPr>
      </w:pPr>
      <w:r w:rsidRPr="00FE2767">
        <w:rPr>
          <w:rFonts w:cstheme="minorHAnsi"/>
          <w:b/>
          <w:u w:val="single"/>
        </w:rPr>
        <w:t xml:space="preserve">Sonstiges: </w:t>
      </w:r>
      <w:r w:rsidR="00131387" w:rsidRPr="00FE2767">
        <w:rPr>
          <w:rFonts w:cstheme="minorHAnsi"/>
          <w:b/>
        </w:rPr>
        <w:tab/>
      </w:r>
      <w:r w:rsidR="00BD6C1C" w:rsidRPr="00FE2767">
        <w:rPr>
          <w:rFonts w:cstheme="minorHAnsi"/>
          <w:b/>
        </w:rPr>
        <w:t xml:space="preserve">bitte an witterungsgerechte Kleidung </w:t>
      </w:r>
      <w:r w:rsidR="00131387" w:rsidRPr="00FE2767">
        <w:rPr>
          <w:rFonts w:cstheme="minorHAnsi"/>
          <w:b/>
        </w:rPr>
        <w:t xml:space="preserve">und </w:t>
      </w:r>
    </w:p>
    <w:p w:rsidR="002B6039" w:rsidRPr="00FE2767" w:rsidRDefault="00131387" w:rsidP="00131387">
      <w:pPr>
        <w:spacing w:after="0" w:line="240" w:lineRule="auto"/>
        <w:ind w:left="708" w:firstLine="708"/>
        <w:rPr>
          <w:rFonts w:cstheme="minorHAnsi"/>
          <w:b/>
        </w:rPr>
      </w:pPr>
      <w:r w:rsidRPr="00FE2767">
        <w:rPr>
          <w:rFonts w:cstheme="minorHAnsi"/>
          <w:b/>
        </w:rPr>
        <w:t xml:space="preserve">bequeme Schuhe </w:t>
      </w:r>
      <w:r w:rsidR="00BD6C1C" w:rsidRPr="00FE2767">
        <w:rPr>
          <w:rFonts w:cstheme="minorHAnsi"/>
          <w:b/>
        </w:rPr>
        <w:t>denken</w:t>
      </w:r>
      <w:r w:rsidRPr="00FE2767">
        <w:rPr>
          <w:rFonts w:cstheme="minorHAnsi"/>
          <w:b/>
        </w:rPr>
        <w:t>!</w:t>
      </w:r>
      <w:r w:rsidR="00BD6C1C" w:rsidRPr="00FE2767">
        <w:rPr>
          <w:rFonts w:cstheme="minorHAnsi"/>
          <w:b/>
        </w:rPr>
        <w:t xml:space="preserve"> </w:t>
      </w:r>
      <w:r w:rsidR="006E3249" w:rsidRPr="00FE2767">
        <w:rPr>
          <w:rFonts w:cstheme="minorHAnsi"/>
          <w:b/>
        </w:rPr>
        <w:t xml:space="preserve"> </w:t>
      </w:r>
    </w:p>
    <w:p w:rsidR="00BD6C1C" w:rsidRDefault="00BD6C1C" w:rsidP="00F90F5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D6C1C" w:rsidRPr="00BD6C1C" w:rsidRDefault="00BD6C1C" w:rsidP="00F90F5D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BD6C1C">
        <w:rPr>
          <w:rFonts w:cstheme="minorHAnsi"/>
          <w:b/>
          <w:sz w:val="20"/>
          <w:szCs w:val="20"/>
          <w:u w:val="single"/>
        </w:rPr>
        <w:t>Anmeldungen bit</w:t>
      </w:r>
      <w:r w:rsidR="00507AE2">
        <w:rPr>
          <w:rFonts w:cstheme="minorHAnsi"/>
          <w:b/>
          <w:sz w:val="20"/>
          <w:szCs w:val="20"/>
          <w:u w:val="single"/>
        </w:rPr>
        <w:t>te bis zum 05. Februar 2025 bei</w:t>
      </w:r>
      <w:r w:rsidRPr="00BD6C1C">
        <w:rPr>
          <w:rFonts w:cstheme="minorHAnsi"/>
          <w:b/>
          <w:sz w:val="20"/>
          <w:szCs w:val="20"/>
          <w:u w:val="single"/>
        </w:rPr>
        <w:t>:</w:t>
      </w:r>
    </w:p>
    <w:p w:rsidR="00BD6C1C" w:rsidRPr="00BD6C1C" w:rsidRDefault="00BD6C1C" w:rsidP="00F90F5D">
      <w:pPr>
        <w:spacing w:after="0" w:line="240" w:lineRule="auto"/>
        <w:rPr>
          <w:rFonts w:cstheme="minorHAnsi"/>
          <w:sz w:val="20"/>
          <w:szCs w:val="20"/>
        </w:rPr>
      </w:pPr>
      <w:r w:rsidRPr="00BD6C1C">
        <w:rPr>
          <w:rFonts w:cstheme="minorHAnsi"/>
          <w:sz w:val="20"/>
          <w:szCs w:val="20"/>
        </w:rPr>
        <w:t>Elisabeth Hönig</w:t>
      </w:r>
    </w:p>
    <w:p w:rsidR="00BD6C1C" w:rsidRPr="00BD6C1C" w:rsidRDefault="00BD6C1C" w:rsidP="00F90F5D">
      <w:pPr>
        <w:spacing w:after="0" w:line="240" w:lineRule="auto"/>
        <w:rPr>
          <w:rFonts w:cstheme="minorHAnsi"/>
          <w:sz w:val="20"/>
          <w:szCs w:val="20"/>
        </w:rPr>
      </w:pPr>
      <w:r w:rsidRPr="00BD6C1C">
        <w:rPr>
          <w:rFonts w:cstheme="minorHAnsi"/>
          <w:sz w:val="20"/>
          <w:szCs w:val="20"/>
        </w:rPr>
        <w:t>0176-19277153</w:t>
      </w:r>
    </w:p>
    <w:p w:rsidR="00144FA7" w:rsidRPr="00FE2767" w:rsidRDefault="00FE2767" w:rsidP="00BD6C1C">
      <w:pPr>
        <w:spacing w:after="0" w:line="240" w:lineRule="auto"/>
        <w:rPr>
          <w:rFonts w:cstheme="minorHAnsi"/>
          <w:sz w:val="20"/>
          <w:szCs w:val="20"/>
        </w:rPr>
      </w:pPr>
      <w:hyperlink r:id="rId15" w:history="1">
        <w:r w:rsidRPr="00FE2767">
          <w:rPr>
            <w:rStyle w:val="Hyperlink"/>
            <w:rFonts w:cstheme="minorHAnsi"/>
            <w:color w:val="auto"/>
            <w:sz w:val="20"/>
            <w:szCs w:val="20"/>
            <w:u w:val="none"/>
          </w:rPr>
          <w:t>Elisabeth.Hoenig@lhww.de</w:t>
        </w:r>
      </w:hyperlink>
    </w:p>
    <w:p w:rsidR="00FE2767" w:rsidRDefault="00FE2767" w:rsidP="00BD6C1C">
      <w:pPr>
        <w:spacing w:after="0" w:line="240" w:lineRule="auto"/>
        <w:rPr>
          <w:rFonts w:cstheme="minorHAnsi"/>
          <w:sz w:val="20"/>
          <w:szCs w:val="20"/>
        </w:rPr>
      </w:pPr>
    </w:p>
    <w:p w:rsidR="00FE2767" w:rsidRPr="004D281A" w:rsidRDefault="00FE2767" w:rsidP="00BD6C1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Kristen ITC" w:hAnsi="Kristen ITC" w:cstheme="minorHAnsi"/>
          <w:sz w:val="20"/>
          <w:szCs w:val="20"/>
        </w:rPr>
        <w:t xml:space="preserve">WIR FREUEN UNS AUF DICH </w:t>
      </w:r>
      <w:r w:rsidRPr="00FE2767">
        <w:rPr>
          <w:rFonts w:ascii="Kristen ITC" w:hAnsi="Kristen ITC" w:cstheme="minorHAnsi"/>
          <w:sz w:val="28"/>
          <w:szCs w:val="28"/>
        </w:rPr>
        <w:sym w:font="Wingdings" w:char="F04A"/>
      </w:r>
      <w:bookmarkStart w:id="0" w:name="_GoBack"/>
      <w:bookmarkEnd w:id="0"/>
    </w:p>
    <w:sectPr w:rsidR="00FE2767" w:rsidRPr="004D281A" w:rsidSect="00F31F4C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6F" w:rsidRDefault="00D0216F" w:rsidP="000C5132">
      <w:pPr>
        <w:spacing w:after="0" w:line="240" w:lineRule="auto"/>
      </w:pPr>
      <w:r>
        <w:separator/>
      </w:r>
    </w:p>
  </w:endnote>
  <w:endnote w:type="continuationSeparator" w:id="0">
    <w:p w:rsidR="00D0216F" w:rsidRDefault="00D0216F" w:rsidP="000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6F" w:rsidRDefault="00D0216F" w:rsidP="000C5132">
      <w:pPr>
        <w:spacing w:after="0" w:line="240" w:lineRule="auto"/>
      </w:pPr>
      <w:r>
        <w:separator/>
      </w:r>
    </w:p>
  </w:footnote>
  <w:footnote w:type="continuationSeparator" w:id="0">
    <w:p w:rsidR="00D0216F" w:rsidRDefault="00D0216F" w:rsidP="000C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C0" w:rsidRPr="000C5132" w:rsidRDefault="00AF4FC0">
    <w:pPr>
      <w:pStyle w:val="Kopfzeile"/>
      <w:rPr>
        <w:b/>
      </w:rPr>
    </w:pPr>
    <w:r>
      <w:rPr>
        <w:b/>
      </w:rPr>
      <w:tab/>
    </w:r>
  </w:p>
  <w:p w:rsidR="00AF4FC0" w:rsidRDefault="00AF4F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E"/>
    <w:rsid w:val="000134D3"/>
    <w:rsid w:val="00033288"/>
    <w:rsid w:val="00056786"/>
    <w:rsid w:val="00066927"/>
    <w:rsid w:val="000746AB"/>
    <w:rsid w:val="000A25D4"/>
    <w:rsid w:val="000C5132"/>
    <w:rsid w:val="000C5CA4"/>
    <w:rsid w:val="00102182"/>
    <w:rsid w:val="00130BCA"/>
    <w:rsid w:val="00131387"/>
    <w:rsid w:val="00144FA7"/>
    <w:rsid w:val="0015632E"/>
    <w:rsid w:val="00167E0B"/>
    <w:rsid w:val="00176923"/>
    <w:rsid w:val="00186905"/>
    <w:rsid w:val="001971E7"/>
    <w:rsid w:val="001A1D64"/>
    <w:rsid w:val="001F16C6"/>
    <w:rsid w:val="0021034A"/>
    <w:rsid w:val="0022466F"/>
    <w:rsid w:val="0022608B"/>
    <w:rsid w:val="00271D21"/>
    <w:rsid w:val="002907C9"/>
    <w:rsid w:val="002B0EE4"/>
    <w:rsid w:val="002B6039"/>
    <w:rsid w:val="002C2312"/>
    <w:rsid w:val="00315FE8"/>
    <w:rsid w:val="00326FF5"/>
    <w:rsid w:val="0034086D"/>
    <w:rsid w:val="00367CAE"/>
    <w:rsid w:val="003F32C7"/>
    <w:rsid w:val="00423776"/>
    <w:rsid w:val="004248CB"/>
    <w:rsid w:val="00424DE9"/>
    <w:rsid w:val="0043479B"/>
    <w:rsid w:val="00434FBD"/>
    <w:rsid w:val="004A2410"/>
    <w:rsid w:val="004B53BA"/>
    <w:rsid w:val="004C53C5"/>
    <w:rsid w:val="004D1EB1"/>
    <w:rsid w:val="004D281A"/>
    <w:rsid w:val="004D43AD"/>
    <w:rsid w:val="004D7123"/>
    <w:rsid w:val="004E4627"/>
    <w:rsid w:val="005065B1"/>
    <w:rsid w:val="00507AE2"/>
    <w:rsid w:val="00530B82"/>
    <w:rsid w:val="00542385"/>
    <w:rsid w:val="005440D6"/>
    <w:rsid w:val="00562108"/>
    <w:rsid w:val="00563C49"/>
    <w:rsid w:val="00571C9A"/>
    <w:rsid w:val="00590DA8"/>
    <w:rsid w:val="005A6AAF"/>
    <w:rsid w:val="005C6D12"/>
    <w:rsid w:val="005D0324"/>
    <w:rsid w:val="006158FB"/>
    <w:rsid w:val="00617834"/>
    <w:rsid w:val="00624357"/>
    <w:rsid w:val="00627D33"/>
    <w:rsid w:val="00644BBD"/>
    <w:rsid w:val="0065282C"/>
    <w:rsid w:val="0065364D"/>
    <w:rsid w:val="00656AAD"/>
    <w:rsid w:val="00682BB4"/>
    <w:rsid w:val="00687C75"/>
    <w:rsid w:val="00695DD7"/>
    <w:rsid w:val="006A6F44"/>
    <w:rsid w:val="006B4B98"/>
    <w:rsid w:val="006C24B0"/>
    <w:rsid w:val="006C25BF"/>
    <w:rsid w:val="006C63A0"/>
    <w:rsid w:val="006D3C84"/>
    <w:rsid w:val="006D4AC4"/>
    <w:rsid w:val="006E3249"/>
    <w:rsid w:val="0070496E"/>
    <w:rsid w:val="007068EF"/>
    <w:rsid w:val="007522B7"/>
    <w:rsid w:val="00766223"/>
    <w:rsid w:val="00766730"/>
    <w:rsid w:val="0077309A"/>
    <w:rsid w:val="00786B64"/>
    <w:rsid w:val="007929A0"/>
    <w:rsid w:val="007F7AE7"/>
    <w:rsid w:val="008145ED"/>
    <w:rsid w:val="00860BE8"/>
    <w:rsid w:val="0087217F"/>
    <w:rsid w:val="00887C80"/>
    <w:rsid w:val="0089293E"/>
    <w:rsid w:val="008B5C26"/>
    <w:rsid w:val="00916E07"/>
    <w:rsid w:val="00954FB6"/>
    <w:rsid w:val="00963638"/>
    <w:rsid w:val="00972EA5"/>
    <w:rsid w:val="0099062A"/>
    <w:rsid w:val="009A7F1D"/>
    <w:rsid w:val="009C3FD7"/>
    <w:rsid w:val="009C5A99"/>
    <w:rsid w:val="009C6CEF"/>
    <w:rsid w:val="009F4B94"/>
    <w:rsid w:val="00A24048"/>
    <w:rsid w:val="00A60429"/>
    <w:rsid w:val="00A86DF1"/>
    <w:rsid w:val="00AB55AF"/>
    <w:rsid w:val="00AC6DA6"/>
    <w:rsid w:val="00AD6FCC"/>
    <w:rsid w:val="00AF2AE9"/>
    <w:rsid w:val="00AF4FC0"/>
    <w:rsid w:val="00B13CE7"/>
    <w:rsid w:val="00B20F3C"/>
    <w:rsid w:val="00B3067F"/>
    <w:rsid w:val="00B402EB"/>
    <w:rsid w:val="00B52A5D"/>
    <w:rsid w:val="00B6078B"/>
    <w:rsid w:val="00B7734D"/>
    <w:rsid w:val="00B86C24"/>
    <w:rsid w:val="00BB689A"/>
    <w:rsid w:val="00BC01C7"/>
    <w:rsid w:val="00BD6C1C"/>
    <w:rsid w:val="00C06903"/>
    <w:rsid w:val="00C3758B"/>
    <w:rsid w:val="00C63BA6"/>
    <w:rsid w:val="00C66487"/>
    <w:rsid w:val="00CA5403"/>
    <w:rsid w:val="00CB1004"/>
    <w:rsid w:val="00CB215B"/>
    <w:rsid w:val="00CB2AD4"/>
    <w:rsid w:val="00CF351C"/>
    <w:rsid w:val="00CF7CC4"/>
    <w:rsid w:val="00D0216F"/>
    <w:rsid w:val="00D026A2"/>
    <w:rsid w:val="00D11332"/>
    <w:rsid w:val="00D34A15"/>
    <w:rsid w:val="00D4006A"/>
    <w:rsid w:val="00D751CF"/>
    <w:rsid w:val="00D968EE"/>
    <w:rsid w:val="00D97562"/>
    <w:rsid w:val="00DF07B3"/>
    <w:rsid w:val="00E032F2"/>
    <w:rsid w:val="00E25936"/>
    <w:rsid w:val="00E61E15"/>
    <w:rsid w:val="00E9704F"/>
    <w:rsid w:val="00EB00D7"/>
    <w:rsid w:val="00ED636C"/>
    <w:rsid w:val="00EF2D4D"/>
    <w:rsid w:val="00F31F4C"/>
    <w:rsid w:val="00F43B9C"/>
    <w:rsid w:val="00F606F2"/>
    <w:rsid w:val="00F76594"/>
    <w:rsid w:val="00F90F5D"/>
    <w:rsid w:val="00F95C37"/>
    <w:rsid w:val="00FC28B3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71681"/>
  <w15:docId w15:val="{34F89BA7-22C8-47F2-9C72-BA1CFFD4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03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9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C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132"/>
  </w:style>
  <w:style w:type="paragraph" w:styleId="Fuzeile">
    <w:name w:val="footer"/>
    <w:basedOn w:val="Standard"/>
    <w:link w:val="FuzeileZchn"/>
    <w:uiPriority w:val="99"/>
    <w:semiHidden/>
    <w:unhideWhenUsed/>
    <w:rsid w:val="000C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C5132"/>
  </w:style>
  <w:style w:type="paragraph" w:styleId="NurText">
    <w:name w:val="Plain Text"/>
    <w:basedOn w:val="Standard"/>
    <w:link w:val="NurTextZchn"/>
    <w:uiPriority w:val="99"/>
    <w:unhideWhenUsed/>
    <w:rsid w:val="00F43B9C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F43B9C"/>
    <w:rPr>
      <w:rFonts w:ascii="Consolas" w:eastAsiaTheme="minorEastAsia" w:hAnsi="Consolas" w:cs="Consolas"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E9704F"/>
    <w:pPr>
      <w:ind w:left="708"/>
    </w:pPr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887C8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C5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hyperlink" Target="mailto:Elisabeth.Hoenig@lhww.de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C7FC-C3AE-46A0-9A7C-E387C3DA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Wetzlar-Weilburg e.V.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Brückel</dc:creator>
  <cp:lastModifiedBy>Häuser, Stephanie</cp:lastModifiedBy>
  <cp:revision>13</cp:revision>
  <cp:lastPrinted>2024-02-13T10:14:00Z</cp:lastPrinted>
  <dcterms:created xsi:type="dcterms:W3CDTF">2025-01-23T10:07:00Z</dcterms:created>
  <dcterms:modified xsi:type="dcterms:W3CDTF">2025-01-24T10:37:00Z</dcterms:modified>
</cp:coreProperties>
</file>